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[Your Name]</w:t>
        <w:br w:type="textWrapping"/>
        <w:t xml:space="preserve">[City/location]]</w:t>
        <w:br w:type="textWrapping"/>
        <w:t xml:space="preserve">[Your Phone Number]</w:t>
        <w:br w:type="textWrapping"/>
        <w:t xml:space="preserve">[Your Email Address]</w:t>
        <w:br w:type="textWrapping"/>
        <w:t xml:space="preserve">[Link to LinkedIn or Portfolio if applicable]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Objective:</w:t>
      </w:r>
      <w:r w:rsidDel="00000000" w:rsidR="00000000" w:rsidRPr="00000000">
        <w:rPr>
          <w:rtl w:val="0"/>
        </w:rPr>
        <w:br w:type="textWrapping"/>
        <w:t xml:space="preserve">Enthusiastic and dedicated vegan professional with over [X years] of experience in [specific field, e.g., "food production" or "retail"]. Passionate about advancing the vegan movement through [particular skill or talent, e.g., "sustainable product development" or "community engagement"] and seeking a [specific role, e.g., "Product Manager"] position at [specific company or type of company, e.g., "a leading plant-based food company"].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Experience: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  <w:t xml:space="preserve">Vegan Outreach Coordinator – Green Life Advocates, Dublin</w:t>
        <w:br w:type="textWrapping"/>
      </w:r>
      <w:r w:rsidDel="00000000" w:rsidR="00000000" w:rsidRPr="00000000">
        <w:rPr>
          <w:i w:val="1"/>
          <w:rtl w:val="0"/>
        </w:rPr>
        <w:t xml:space="preserve">June 2019 – Present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Led a team 10 in organising monthly vegan outreach programs, reaching over 1,000 participants.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Collaborated with local vegan businesses to sponsor events, increasing brand visibility by 50%.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Designed and implemented a digital campaign promoting cruelty-free living, garnering 5k+ online engagements.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Product Developer – PlantPure Foods, Galway</w:t>
        <w:br w:type="textWrapping"/>
        <w:t xml:space="preserve">January 2017 – May 2019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Developed three best-selling vegan products, contributing to a 30% rise in annual sales.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Worked closely with suppliers to ensure ethically sourced ingredients, reducing supply chain inefficiencies by 20%.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Organized quarterly product sampling events, leading to a consistent 10% increase in local market sales.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Certificate in Vegan Nutrition</w:t>
        <w:br w:type="textWrapping"/>
        <w:t xml:space="preserve">Vegan Academy, Dublin – Completed in 2018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Bachelor's in Environmental Sciences</w:t>
        <w:br w:type="textWrapping"/>
        <w:t xml:space="preserve">Trinity College, Dublin – Graduated in 2016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Skills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Sustainability Practices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Community Engagement &amp; Outreach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Supply Chain Management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Vegan Product Development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Digital Marketing &amp; Social Media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Event Organization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Certifications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Vegan Nutrition Expert – Vegan Academy, Dublin, 2018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Sustainable Supply Chain Management – Online Course, 2017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Languages</w:t>
      </w:r>
      <w:r w:rsidDel="00000000" w:rsidR="00000000" w:rsidRPr="00000000">
        <w:rPr>
          <w:rtl w:val="0"/>
        </w:rPr>
        <w:t xml:space="preserve">:</w:t>
        <w:br w:type="textWrapping"/>
        <w:t xml:space="preserve">English (Fluent), Portuguese (Native)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